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F60D65" w:rsidRPr="00975310" w:rsidRDefault="00864EC4" w:rsidP="00864EC4">
      <w:pPr>
        <w:rPr>
          <w:b/>
          <w:sz w:val="48"/>
          <w:lang w:val="en-US"/>
        </w:rPr>
      </w:pPr>
      <w:r w:rsidRPr="00975310">
        <w:rPr>
          <w:b/>
          <w:sz w:val="48"/>
          <w:highlight w:val="yellow"/>
          <w:lang w:val="en-US"/>
        </w:rPr>
        <w:t>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286125"/>
            <wp:effectExtent l="19050" t="0" r="9525" b="0"/>
            <wp:docPr id="26" name="Picture 26" descr="C:\Users\Dell\Downloads\UGC-NET-Paper-2-History-Classes-Ancient-India-Sources-History-Important-Questions-Ashwani-Sir-YouTube-02-15-2026_10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Paper-2-History-Classes-Ancient-India-Sources-History-Important-Questions-Ashwani-Sir-YouTube-02-15-2026_10_23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867150" cy="3609975"/>
            <wp:effectExtent l="19050" t="0" r="0" b="0"/>
            <wp:docPr id="25" name="Picture 25" descr="C:\Users\Dell\Downloads\UGC-NET-Paper-2-History-Classes-Ancient-India-Sources-History-Important-Questions-Ashwani-Sir-YouTube-02-15-2026_10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Paper-2-History-Classes-Ancient-India-Sources-History-Important-Questions-Ashwani-Sir-YouTube-02-15-2026_10_23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2</w:t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t>3</w:t>
      </w:r>
    </w:p>
    <w:p w:rsidR="00975310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lang w:val="en-US"/>
        </w:rPr>
        <w:drawing>
          <wp:inline distT="0" distB="0" distL="0" distR="0">
            <wp:extent cx="4457700" cy="4171950"/>
            <wp:effectExtent l="19050" t="0" r="0" b="0"/>
            <wp:docPr id="1" name="Picture 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4010025"/>
            <wp:effectExtent l="19050" t="0" r="0" b="0"/>
            <wp:docPr id="31" name="Picture 31" descr="C:\Users\Dell\Downloads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33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3933825"/>
            <wp:effectExtent l="19050" t="0" r="0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4</w:t>
      </w:r>
    </w:p>
    <w:p w:rsidR="00975310" w:rsidRPr="00975310" w:rsidRDefault="00975310" w:rsidP="00864EC4">
      <w:pPr>
        <w:rPr>
          <w:sz w:val="48"/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557"/>
            <wp:effectExtent l="19050" t="0" r="2540" b="0"/>
            <wp:docPr id="32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922" w:rsidRDefault="00895922" w:rsidP="00864EC4">
      <w:pPr>
        <w:rPr>
          <w:lang w:val="en-US"/>
        </w:rPr>
      </w:pPr>
      <w:r>
        <w:rPr>
          <w:lang w:val="en-US"/>
        </w:rPr>
        <w:t xml:space="preserve">Compare himself </w:t>
      </w:r>
      <w:proofErr w:type="gramStart"/>
      <w:r>
        <w:rPr>
          <w:lang w:val="en-US"/>
        </w:rPr>
        <w:t xml:space="preserve">from  </w:t>
      </w:r>
      <w:proofErr w:type="spellStart"/>
      <w:r>
        <w:rPr>
          <w:lang w:val="en-US"/>
        </w:rPr>
        <w:t>bhash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kalidas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bhairav</w:t>
      </w:r>
      <w:proofErr w:type="spellEnd"/>
      <w:r>
        <w:rPr>
          <w:lang w:val="en-US"/>
        </w:rPr>
        <w:t xml:space="preserve">   basically correct is b, c, d but </w:t>
      </w:r>
      <w:proofErr w:type="spellStart"/>
      <w:r>
        <w:rPr>
          <w:lang w:val="en-US"/>
        </w:rPr>
        <w:t>ugc</w:t>
      </w:r>
      <w:proofErr w:type="spellEnd"/>
      <w:r>
        <w:rPr>
          <w:lang w:val="en-US"/>
        </w:rPr>
        <w:t xml:space="preserve"> answer is different </w:t>
      </w: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095625"/>
            <wp:effectExtent l="19050" t="0" r="9525" b="0"/>
            <wp:docPr id="2" name="Picture 1" descr="C:\Users\Dell\Downloads\UGC-NET-Paper-2-History-Classes-Ancient-India-Sources-History-Important-Questions-Ashwani-Sir-YouTube-02-15-2026_02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Paper-2-History-Classes-Ancient-India-Sources-History-Important-Questions-Ashwani-Sir-YouTube-02-15-2026_02_0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864EC4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5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6144"/>
            <wp:effectExtent l="19050" t="0" r="2540" b="0"/>
            <wp:docPr id="33" name="Picture 3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4"/>
          <w:lang w:val="en-US"/>
        </w:rPr>
      </w:pPr>
      <w:r w:rsidRPr="00975310">
        <w:rPr>
          <w:sz w:val="44"/>
          <w:highlight w:val="yellow"/>
          <w:lang w:val="en-US"/>
        </w:rPr>
        <w:t>6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733800"/>
            <wp:effectExtent l="19050" t="0" r="0" b="0"/>
            <wp:docPr id="34" name="Picture 3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EB" w:rsidRDefault="00B053EB" w:rsidP="00864EC4">
      <w:pPr>
        <w:rPr>
          <w:lang w:val="en-US"/>
        </w:rPr>
      </w:pPr>
      <w:proofErr w:type="spellStart"/>
      <w:r>
        <w:rPr>
          <w:lang w:val="en-US"/>
        </w:rPr>
        <w:lastRenderedPageBreak/>
        <w:t>Amoghvarsha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mahendravarman</w:t>
      </w:r>
      <w:proofErr w:type="spellEnd"/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7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731510" cy="3871616"/>
            <wp:effectExtent l="19050" t="0" r="2540" b="0"/>
            <wp:docPr id="3" name="Picture 2" descr="C:\Users\Dell\Downloads\UGC-NET-Paper-2-History-Classes-Ancient-India-Sources-History-Important-Questions-Ashwani-Sir-YouTube-02-15-2026_02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Paper-2-History-Classes-Ancient-India-Sources-History-Important-Questions-Ashwani-Sir-YouTube-02-15-2026_02_1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8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lastRenderedPageBreak/>
        <w:drawing>
          <wp:inline distT="0" distB="0" distL="0" distR="0">
            <wp:extent cx="4867275" cy="4610100"/>
            <wp:effectExtent l="19050" t="0" r="9525" b="0"/>
            <wp:docPr id="5" name="Picture 4" descr="C:\Users\Dell\Downloads\UGC-NET-Paper-2-History-Classes-Ancient-India-Sources-History-Important-Questions-Ashwani-Sir-YouTube-02-15-2026_02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Paper-2-History-Classes-Ancient-India-Sources-History-Important-Questions-Ashwani-Sir-YouTube-02-15-2026_02_16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lang w:val="en-US"/>
        </w:rPr>
        <w:drawing>
          <wp:inline distT="0" distB="0" distL="0" distR="0">
            <wp:extent cx="4695825" cy="3581400"/>
            <wp:effectExtent l="19050" t="0" r="9525" b="0"/>
            <wp:docPr id="4" name="Picture 3" descr="C:\Users\Dell\Downloads\UGC-NET-Paper-2-History-Classes-Ancient-India-Sources-History-Important-Questions-Ashwani-Sir-YouTube-02-15-2026_02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Paper-2-History-Classes-Ancient-India-Sources-History-Important-Questions-Ashwani-Sir-YouTube-02-15-2026_02_16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9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181600" cy="4229100"/>
            <wp:effectExtent l="19050" t="0" r="0" b="0"/>
            <wp:docPr id="6" name="Picture 5" descr="C:\Users\Dell\Downloads\UGC-NET-Paper-2-History-Classes-Ancient-India-Sources-History-Important-Questions-Ashwani-Sir-YouTube-02-15-2026_02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Paper-2-History-Classes-Ancient-India-Sources-History-Important-Questions-Ashwani-Sir-YouTube-02-15-2026_02_17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</w:p>
    <w:p w:rsidR="00C3484D" w:rsidRDefault="00C3484D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highlight w:val="yellow"/>
          <w:lang w:val="en-US"/>
        </w:rPr>
      </w:pPr>
    </w:p>
    <w:p w:rsidR="00C3484D" w:rsidRP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10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3819071"/>
            <wp:effectExtent l="19050" t="0" r="0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9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0"/>
          <w:lang w:val="en-US"/>
        </w:rPr>
      </w:pPr>
      <w:r w:rsidRPr="00DA3E9B">
        <w:rPr>
          <w:sz w:val="40"/>
          <w:highlight w:val="yellow"/>
          <w:lang w:val="en-US"/>
        </w:rPr>
        <w:t>11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5275" cy="3043071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4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8"/>
          <w:lang w:val="en-US"/>
        </w:rPr>
      </w:pPr>
      <w:r w:rsidRPr="00DA3E9B">
        <w:rPr>
          <w:sz w:val="48"/>
          <w:highlight w:val="yellow"/>
          <w:lang w:val="en-US"/>
        </w:rPr>
        <w:lastRenderedPageBreak/>
        <w:t>12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438525"/>
            <wp:effectExtent l="19050" t="0" r="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t>1</w:t>
      </w:r>
      <w:r w:rsidR="009E4271" w:rsidRPr="009E4271">
        <w:rPr>
          <w:sz w:val="44"/>
          <w:highlight w:val="yellow"/>
          <w:lang w:val="en-US"/>
        </w:rPr>
        <w:t>3</w:t>
      </w:r>
    </w:p>
    <w:p w:rsidR="009E4271" w:rsidRDefault="009E4271" w:rsidP="00864EC4">
      <w:pPr>
        <w:rPr>
          <w:sz w:val="44"/>
          <w:lang w:val="en-US"/>
        </w:rPr>
      </w:pPr>
    </w:p>
    <w:p w:rsidR="009E4271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343275"/>
            <wp:effectExtent l="19050" t="0" r="0" b="0"/>
            <wp:docPr id="39" name="Picture 39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72125" cy="3933825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t>14</w:t>
      </w:r>
    </w:p>
    <w:p w:rsidR="009E4271" w:rsidRDefault="009E4271" w:rsidP="00864EC4">
      <w:pPr>
        <w:rPr>
          <w:lang w:val="en-US"/>
        </w:rPr>
      </w:pPr>
    </w:p>
    <w:p w:rsidR="009E4271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667125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BC" w:rsidRDefault="008D54B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3771900"/>
            <wp:effectExtent l="19050" t="0" r="0" b="0"/>
            <wp:docPr id="40" name="Picture 4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56"/>
          <w:lang w:val="en-US"/>
        </w:rPr>
      </w:pPr>
      <w:r w:rsidRPr="009E4271">
        <w:rPr>
          <w:sz w:val="56"/>
          <w:highlight w:val="yellow"/>
          <w:lang w:val="en-US"/>
        </w:rPr>
        <w:t>1</w:t>
      </w:r>
      <w:r w:rsidR="00DA2D9C" w:rsidRPr="009E4271">
        <w:rPr>
          <w:sz w:val="56"/>
          <w:highlight w:val="yellow"/>
          <w:lang w:val="en-US"/>
        </w:rPr>
        <w:t>5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9860"/>
            <wp:effectExtent l="19050" t="0" r="2540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Pr="009E4271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16</w:t>
      </w:r>
    </w:p>
    <w:p w:rsidR="009E4271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67450" cy="3648075"/>
            <wp:effectExtent l="19050" t="0" r="0" b="0"/>
            <wp:docPr id="44" name="Picture 4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752850"/>
            <wp:effectExtent l="19050" t="0" r="9525" b="0"/>
            <wp:docPr id="43" name="Picture 4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17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3771900"/>
            <wp:effectExtent l="19050" t="0" r="0" b="0"/>
            <wp:docPr id="47" name="Picture 47" descr="C:\Users\Dell\Downloads\UGC-NET-Paper-2-History-Classes-Ancient-India-Sources-History-Important-Questions-Ashwani-Sir-YouTube-02-15-2026_10_2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Paper-2-History-Classes-Ancient-India-Sources-History-Important-Questions-Ashwani-Sir-YouTube-02-15-2026_10_29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619375"/>
            <wp:effectExtent l="19050" t="0" r="9525" b="0"/>
            <wp:docPr id="46" name="Picture 46" descr="C:\Users\Dell\Downloads\UGC-NET-Paper-2-History-Classes-Ancient-India-Sources-History-Important-Questions-Ashwani-Sir-YouTube-02-15-2026_10_2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Paper-2-History-Classes-Ancient-India-Sources-History-Important-Questions-Ashwani-Sir-YouTube-02-15-2026_10_29_AM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86700" cy="3686175"/>
            <wp:effectExtent l="19050" t="0" r="0" b="0"/>
            <wp:docPr id="45" name="Picture 45" descr="C:\Users\Dell\Downloads\UGC-NET-Paper-2-History-Classes-Ancient-India-Sources-History-Important-Questions-Ashwani-Sir-YouTube-02-15-2026_10_2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Paper-2-History-Classes-Ancient-India-Sources-History-Important-Questions-Ashwani-Sir-YouTube-02-15-2026_10_29_A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t>18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514725"/>
            <wp:effectExtent l="19050" t="0" r="9525" b="0"/>
            <wp:docPr id="49" name="Picture 49" descr="C:\Users\Dell\Downloads\UGC-NET-Paper-2-History-Classes-Ancient-India-Sources-History-Important-Questions-Ashwani-Sir-YouTube-02-15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Paper-2-History-Classes-Ancient-India-Sources-History-Important-Questions-Ashwani-Sir-YouTube-02-15-2026_10_31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43425" cy="3724275"/>
            <wp:effectExtent l="19050" t="0" r="9525" b="0"/>
            <wp:docPr id="48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t>19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4000500"/>
            <wp:effectExtent l="19050" t="0" r="0" b="0"/>
            <wp:docPr id="50" name="Picture 5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Default="009E4271" w:rsidP="00864EC4">
      <w:pPr>
        <w:rPr>
          <w:lang w:val="en-US"/>
        </w:rPr>
      </w:pPr>
    </w:p>
    <w:p w:rsidR="009E4271" w:rsidRPr="00864EC4" w:rsidRDefault="009E4271" w:rsidP="00864EC4">
      <w:pPr>
        <w:rPr>
          <w:lang w:val="en-US"/>
        </w:rPr>
      </w:pPr>
    </w:p>
    <w:sectPr w:rsidR="009E4271" w:rsidRPr="00864EC4" w:rsidSect="00993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F0854"/>
    <w:rsid w:val="00864EC4"/>
    <w:rsid w:val="00895922"/>
    <w:rsid w:val="008D54BC"/>
    <w:rsid w:val="00907F42"/>
    <w:rsid w:val="00975310"/>
    <w:rsid w:val="00993F38"/>
    <w:rsid w:val="009E4271"/>
    <w:rsid w:val="00B053EB"/>
    <w:rsid w:val="00C3484D"/>
    <w:rsid w:val="00DA2D9C"/>
    <w:rsid w:val="00DA3E9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F3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17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8</cp:revision>
  <dcterms:created xsi:type="dcterms:W3CDTF">2025-11-16T10:42:00Z</dcterms:created>
  <dcterms:modified xsi:type="dcterms:W3CDTF">2026-02-15T09:32:00Z</dcterms:modified>
</cp:coreProperties>
</file>